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508F5" w14:textId="58D6AA89" w:rsidR="009B2D23" w:rsidRDefault="009B2D23">
      <w:r>
        <w:rPr>
          <w:noProof/>
        </w:rPr>
        <w:drawing>
          <wp:inline distT="0" distB="0" distL="0" distR="0" wp14:anchorId="3ADCDBE1" wp14:editId="70A3D95D">
            <wp:extent cx="5731510" cy="8502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81" cy="8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2EC9" w14:textId="462DD7C4" w:rsidR="001D2CE7" w:rsidRPr="007D4868" w:rsidRDefault="001D2CE7">
      <w:pPr>
        <w:rPr>
          <w:lang w:val="en-US"/>
        </w:rPr>
      </w:pPr>
    </w:p>
    <w:p w14:paraId="45CF8BAA" w14:textId="672BAB19" w:rsidR="00575A42" w:rsidRDefault="003D2F3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C7D39" wp14:editId="07834BF3">
            <wp:extent cx="5486400" cy="210253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91" cy="21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2A">
        <w:rPr>
          <w:noProof/>
          <w:lang w:val="en-US"/>
        </w:rPr>
        <w:drawing>
          <wp:inline distT="0" distB="0" distL="0" distR="0" wp14:anchorId="0E2529AA" wp14:editId="7DF68FE5">
            <wp:extent cx="5731510" cy="33597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DD50" w14:textId="39AF418F" w:rsidR="00D248C1" w:rsidRDefault="00D248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CA2864" wp14:editId="7326FC70">
            <wp:extent cx="5731510" cy="10941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E1F2" w14:textId="78A360FB" w:rsidR="00D248C1" w:rsidRDefault="00D248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DC2D91" wp14:editId="7CC6FB4B">
            <wp:extent cx="5731510" cy="13747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88C7" w14:textId="486B4D1E" w:rsidR="00D248C1" w:rsidRDefault="00D248C1">
      <w:pPr>
        <w:rPr>
          <w:lang w:val="uk-UA"/>
        </w:rPr>
      </w:pPr>
      <w:r>
        <w:rPr>
          <w:lang w:val="uk-UA"/>
        </w:rPr>
        <w:t>Створення списку</w:t>
      </w:r>
    </w:p>
    <w:p w14:paraId="577A4A3E" w14:textId="559B3C8D" w:rsidR="00D248C1" w:rsidRDefault="00D248C1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1244A55" wp14:editId="0531767D">
            <wp:extent cx="4363764" cy="278130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741" cy="278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CE55" w14:textId="0D44E3DA" w:rsidR="00D248C1" w:rsidRDefault="00D248C1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CB958BE" wp14:editId="6D5F819A">
            <wp:extent cx="5731510" cy="7327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DD9E" w14:textId="4868F9F1" w:rsidR="000F2A40" w:rsidRDefault="000F2A40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A528911" wp14:editId="11641AE8">
            <wp:extent cx="5731510" cy="28613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6D36" w14:textId="61EFA893" w:rsidR="000F2A40" w:rsidRDefault="000F2A40">
      <w:pPr>
        <w:rPr>
          <w:lang w:val="uk-UA"/>
        </w:rPr>
      </w:pPr>
    </w:p>
    <w:p w14:paraId="42230843" w14:textId="5500CBA7" w:rsidR="000F2A40" w:rsidRDefault="000F2A40">
      <w:pPr>
        <w:rPr>
          <w:lang w:val="uk-UA"/>
        </w:rPr>
      </w:pPr>
    </w:p>
    <w:p w14:paraId="1A91B34A" w14:textId="6297EDC1" w:rsidR="000F2A40" w:rsidRDefault="000F2A40">
      <w:pPr>
        <w:rPr>
          <w:lang w:val="uk-UA"/>
        </w:rPr>
      </w:pPr>
    </w:p>
    <w:p w14:paraId="7988F713" w14:textId="167B9EAC" w:rsidR="000F2A40" w:rsidRDefault="000F2A40">
      <w:pPr>
        <w:rPr>
          <w:lang w:val="uk-UA"/>
        </w:rPr>
      </w:pPr>
    </w:p>
    <w:p w14:paraId="1F82EF3F" w14:textId="01E26CB1" w:rsidR="000F2A40" w:rsidRDefault="000F2A40">
      <w:pPr>
        <w:rPr>
          <w:lang w:val="uk-UA"/>
        </w:rPr>
      </w:pPr>
      <w:r>
        <w:rPr>
          <w:lang w:val="uk-UA"/>
        </w:rPr>
        <w:lastRenderedPageBreak/>
        <w:t>Вставка елементу в початок списку:</w:t>
      </w:r>
    </w:p>
    <w:p w14:paraId="66706F68" w14:textId="0B0A99FD" w:rsidR="000F2A40" w:rsidRDefault="00930C9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F9F6EC5" wp14:editId="7BE13DBE">
            <wp:extent cx="5731510" cy="1100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2B0B" w14:textId="225006AC" w:rsidR="00930C94" w:rsidRDefault="00930C94">
      <w:pPr>
        <w:rPr>
          <w:lang w:val="uk-UA"/>
        </w:rPr>
      </w:pPr>
      <w:r>
        <w:rPr>
          <w:lang w:val="uk-UA"/>
        </w:rPr>
        <w:t>Вставка елементу всередину списку:</w:t>
      </w:r>
    </w:p>
    <w:p w14:paraId="731CAC9A" w14:textId="0C23ED46" w:rsidR="00930C94" w:rsidRDefault="00930C9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2344FF3" wp14:editId="24E266FA">
            <wp:extent cx="5283200" cy="2052171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880" cy="2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3F1D" w14:textId="6B078D2E" w:rsidR="00930C94" w:rsidRDefault="00930C94">
      <w:pPr>
        <w:rPr>
          <w:lang w:val="uk-UA"/>
        </w:rPr>
      </w:pPr>
      <w:r>
        <w:rPr>
          <w:lang w:val="uk-UA"/>
        </w:rPr>
        <w:t>Видалення елемента з початку</w:t>
      </w:r>
    </w:p>
    <w:p w14:paraId="1BC001AB" w14:textId="49ADCF35" w:rsidR="00930C94" w:rsidRDefault="00930C9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1E78584" wp14:editId="688865BC">
            <wp:extent cx="4633683" cy="82550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212" cy="82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39B" w14:textId="787A9727" w:rsidR="00930C94" w:rsidRDefault="00930C94">
      <w:pPr>
        <w:rPr>
          <w:lang w:val="uk-UA"/>
        </w:rPr>
      </w:pPr>
      <w:r>
        <w:rPr>
          <w:lang w:val="uk-UA"/>
        </w:rPr>
        <w:t>Видалення елемента з середини списку</w:t>
      </w:r>
    </w:p>
    <w:p w14:paraId="1205BA91" w14:textId="7C17D05E" w:rsidR="00930C94" w:rsidRDefault="00930C9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4A0828D" wp14:editId="54092C03">
            <wp:extent cx="5731510" cy="7283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A54D" w14:textId="2DF7A13D" w:rsidR="00BE2869" w:rsidRDefault="00BE286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651CDF" wp14:editId="22CD02F8">
            <wp:extent cx="5731510" cy="4775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D08" w14:textId="6980FB95" w:rsidR="00BE2869" w:rsidRDefault="00BE286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076496D" wp14:editId="47E64F67">
            <wp:extent cx="5731510" cy="6972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62D1" w14:textId="062ED843" w:rsidR="00BE2869" w:rsidRDefault="00BE2869">
      <w:pPr>
        <w:rPr>
          <w:lang w:val="uk-UA"/>
        </w:rPr>
      </w:pPr>
      <w:r>
        <w:rPr>
          <w:lang w:val="uk-UA"/>
        </w:rPr>
        <w:t>Видалення елемента з кінця списку</w:t>
      </w:r>
    </w:p>
    <w:p w14:paraId="4E2B35E4" w14:textId="5F6318F1" w:rsidR="00C9493A" w:rsidRDefault="00C9493A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4568666" wp14:editId="27180420">
            <wp:extent cx="4592184" cy="200660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170" cy="201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CF" w14:textId="6438B2A3" w:rsidR="00C9493A" w:rsidRPr="00D93CAF" w:rsidRDefault="00C9493A">
      <w:pPr>
        <w:rPr>
          <w:lang w:val="en-US"/>
        </w:rPr>
      </w:pPr>
      <w:r>
        <w:rPr>
          <w:lang w:val="uk-UA"/>
        </w:rPr>
        <w:lastRenderedPageBreak/>
        <w:t>Черга</w:t>
      </w:r>
      <w:r w:rsidR="00D93CAF">
        <w:rPr>
          <w:lang w:val="en-US"/>
        </w:rPr>
        <w:t xml:space="preserve"> (FIFO)</w:t>
      </w:r>
    </w:p>
    <w:p w14:paraId="5DCB7DE1" w14:textId="368DB733" w:rsidR="00C9493A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8561E7F" wp14:editId="62AA8113">
            <wp:extent cx="3098800" cy="5497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082" cy="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E582" w14:textId="4226A9BE" w:rsidR="00D863B9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94450EA" wp14:editId="2CFDBB2F">
            <wp:extent cx="2367306" cy="800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580" cy="8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B0D1" w14:textId="1B1EA9E8" w:rsidR="00D863B9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137E765" wp14:editId="1E45D2C3">
            <wp:extent cx="5321300" cy="1416105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33" cy="14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3D7" w14:textId="77B357E1" w:rsidR="00D863B9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1E44839" wp14:editId="269CBBCC">
            <wp:extent cx="4940300" cy="21981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4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5929" w14:textId="426D5E84" w:rsidR="00D863B9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E1C1A18" wp14:editId="46343ADC">
            <wp:extent cx="4523310" cy="193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520" cy="19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B56E" w14:textId="24E1673F" w:rsidR="00D863B9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CD94810" wp14:editId="6E0A86C7">
            <wp:extent cx="5731510" cy="6743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A58A" w14:textId="46A39654" w:rsidR="00D863B9" w:rsidRDefault="00D863B9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39560DA" wp14:editId="01CA3D70">
            <wp:extent cx="5731510" cy="9709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E78B" w14:textId="07A1D7EE" w:rsidR="00D863B9" w:rsidRDefault="00D863B9">
      <w:pPr>
        <w:rPr>
          <w:lang w:val="uk-UA"/>
        </w:rPr>
      </w:pPr>
      <w:r>
        <w:rPr>
          <w:lang w:val="uk-UA"/>
        </w:rPr>
        <w:lastRenderedPageBreak/>
        <w:t>Стек</w:t>
      </w:r>
      <w:r w:rsidR="00D93CAF">
        <w:rPr>
          <w:lang w:val="uk-UA"/>
        </w:rPr>
        <w:t xml:space="preserve"> (</w:t>
      </w:r>
      <w:r w:rsidR="00D93CAF">
        <w:rPr>
          <w:lang w:val="en-US"/>
        </w:rPr>
        <w:t>LIFO</w:t>
      </w:r>
      <w:r w:rsidR="00D93CAF">
        <w:rPr>
          <w:lang w:val="uk-UA"/>
        </w:rPr>
        <w:t>)</w:t>
      </w:r>
      <w:r>
        <w:rPr>
          <w:noProof/>
          <w:lang w:val="uk-UA"/>
        </w:rPr>
        <w:drawing>
          <wp:inline distT="0" distB="0" distL="0" distR="0" wp14:anchorId="4F0E2490" wp14:editId="40E1C084">
            <wp:extent cx="5731510" cy="220154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CAF">
        <w:rPr>
          <w:noProof/>
          <w:lang w:val="uk-UA"/>
        </w:rPr>
        <w:drawing>
          <wp:inline distT="0" distB="0" distL="0" distR="0" wp14:anchorId="5D2F6DE3" wp14:editId="148FEDEA">
            <wp:extent cx="5731510" cy="11588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20C6" w14:textId="6CDDBCC3" w:rsidR="00D93CAF" w:rsidRDefault="00D93CAF">
      <w:pPr>
        <w:rPr>
          <w:lang w:val="uk-UA"/>
        </w:rPr>
      </w:pPr>
      <w:r>
        <w:rPr>
          <w:lang w:val="uk-UA"/>
        </w:rPr>
        <w:t xml:space="preserve">Видалення зі стеку </w:t>
      </w:r>
    </w:p>
    <w:p w14:paraId="119F6A98" w14:textId="2F78338E" w:rsidR="00D93CAF" w:rsidRDefault="00D93CAF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477A0F4" wp14:editId="44208AC3">
            <wp:extent cx="2933700" cy="1587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AAD3" w14:textId="25306282" w:rsidR="00D93CAF" w:rsidRDefault="00D93CAF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98C4AEC" wp14:editId="2A233EE3">
            <wp:extent cx="5003800" cy="2755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D91C" w14:textId="6E29F7F2" w:rsidR="00D93CAF" w:rsidRDefault="00D93CAF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9A03028" wp14:editId="1D8C736E">
            <wp:extent cx="5731510" cy="7626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EBDC" w14:textId="5C00766C" w:rsidR="00D93CAF" w:rsidRDefault="00D93CAF">
      <w:pPr>
        <w:rPr>
          <w:lang w:val="en-US"/>
        </w:rPr>
      </w:pPr>
      <w:r>
        <w:rPr>
          <w:lang w:val="uk-UA"/>
        </w:rPr>
        <w:lastRenderedPageBreak/>
        <w:t xml:space="preserve">Додавання елемента </w:t>
      </w:r>
      <w:r>
        <w:rPr>
          <w:lang w:val="en-US"/>
        </w:rPr>
        <w:t>(push)</w:t>
      </w:r>
    </w:p>
    <w:p w14:paraId="18CC050C" w14:textId="2A60DBD3" w:rsidR="00D93CAF" w:rsidRDefault="00D93C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85602D" wp14:editId="5FFA8F85">
            <wp:extent cx="5731510" cy="8953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6D1" w14:textId="2A63825E" w:rsidR="00D93CAF" w:rsidRDefault="00884DB3">
      <w:pPr>
        <w:rPr>
          <w:lang w:val="en-US"/>
        </w:rPr>
      </w:pPr>
      <w:r>
        <w:rPr>
          <w:lang w:val="uk-UA"/>
        </w:rPr>
        <w:t xml:space="preserve">Видалення елемента </w:t>
      </w:r>
      <w:r>
        <w:rPr>
          <w:lang w:val="en-US"/>
        </w:rPr>
        <w:t>(pop)</w:t>
      </w:r>
    </w:p>
    <w:p w14:paraId="468D2917" w14:textId="644B7781" w:rsidR="00884DB3" w:rsidRDefault="00884D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0C7D5A" wp14:editId="7FD9DEF6">
            <wp:extent cx="5731510" cy="7150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7EAF" w14:textId="296D6E15" w:rsidR="00884DB3" w:rsidRDefault="00884DB3">
      <w:pPr>
        <w:rPr>
          <w:lang w:val="uk-UA"/>
        </w:rPr>
      </w:pPr>
      <w:proofErr w:type="spellStart"/>
      <w:r>
        <w:rPr>
          <w:lang w:val="uk-UA"/>
        </w:rPr>
        <w:t>Двозвязні</w:t>
      </w:r>
      <w:proofErr w:type="spellEnd"/>
      <w:r>
        <w:rPr>
          <w:lang w:val="uk-UA"/>
        </w:rPr>
        <w:t xml:space="preserve"> лінійні списки</w:t>
      </w:r>
    </w:p>
    <w:p w14:paraId="6624DF70" w14:textId="6EF0BE71" w:rsidR="00884DB3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58FA6AE" wp14:editId="336CD949">
            <wp:extent cx="5731510" cy="26904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F182" w14:textId="5D3BEE89" w:rsidR="00CB4375" w:rsidRDefault="00CB4375">
      <w:pPr>
        <w:rPr>
          <w:lang w:val="uk-UA"/>
        </w:rPr>
      </w:pPr>
      <w:r>
        <w:rPr>
          <w:lang w:val="uk-UA"/>
        </w:rPr>
        <w:t>Хеш таблиця відкрите хешування</w:t>
      </w:r>
    </w:p>
    <w:p w14:paraId="68074A3A" w14:textId="3FD4E779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14E3277" wp14:editId="2A98B7EE">
            <wp:extent cx="4165600" cy="287706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48" cy="2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E7C5" w14:textId="2622FCB7" w:rsidR="00CB4375" w:rsidRDefault="00CB4375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124BB599" wp14:editId="06207486">
            <wp:extent cx="4102100" cy="3925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36" cy="39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CFA0" w14:textId="5B632AA4" w:rsidR="00CB4375" w:rsidRDefault="00CB4375">
      <w:pPr>
        <w:rPr>
          <w:lang w:val="uk-UA"/>
        </w:rPr>
      </w:pPr>
      <w:r>
        <w:rPr>
          <w:lang w:val="uk-UA"/>
        </w:rPr>
        <w:t>Дерева</w:t>
      </w:r>
    </w:p>
    <w:p w14:paraId="0667BD0F" w14:textId="4A08A230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E998009" wp14:editId="3480BE13">
            <wp:extent cx="5731510" cy="1562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99F" w14:textId="6D03C3FD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817844F" wp14:editId="1AAED02D">
            <wp:extent cx="3352800" cy="59285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407" cy="60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C42F" w14:textId="3F74FCA7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7539FE4" wp14:editId="12A9F071">
            <wp:extent cx="4203700" cy="185780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359" cy="186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7640" w14:textId="4D7E3816" w:rsidR="00CB4375" w:rsidRDefault="00CB4375">
      <w:pPr>
        <w:rPr>
          <w:lang w:val="uk-UA"/>
        </w:rPr>
      </w:pPr>
    </w:p>
    <w:p w14:paraId="7E3A7EBA" w14:textId="251CA480" w:rsidR="00CB4375" w:rsidRDefault="00CB4375">
      <w:pPr>
        <w:rPr>
          <w:lang w:val="uk-UA"/>
        </w:rPr>
      </w:pPr>
    </w:p>
    <w:p w14:paraId="56DF90F3" w14:textId="59C89AEF" w:rsidR="00CB4375" w:rsidRDefault="00CB4375">
      <w:pPr>
        <w:rPr>
          <w:lang w:val="uk-UA"/>
        </w:rPr>
      </w:pPr>
    </w:p>
    <w:p w14:paraId="785DAE96" w14:textId="15F00FCF" w:rsidR="00CB4375" w:rsidRDefault="00CB4375">
      <w:pPr>
        <w:rPr>
          <w:lang w:val="uk-UA"/>
        </w:rPr>
      </w:pPr>
      <w:r>
        <w:rPr>
          <w:lang w:val="uk-UA"/>
        </w:rPr>
        <w:lastRenderedPageBreak/>
        <w:t>Побудова дерева</w:t>
      </w:r>
    </w:p>
    <w:p w14:paraId="7FECA8CC" w14:textId="359B4348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4BDECFA" wp14:editId="72358B4C">
            <wp:extent cx="5016500" cy="2032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E049" w14:textId="4CC135D8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781D6B1" wp14:editId="6DEA306F">
            <wp:extent cx="4686300" cy="15799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976" cy="15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6AC6" w14:textId="364943C3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5B4934B" wp14:editId="3B5AAEE4">
            <wp:extent cx="5270500" cy="248693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98" cy="24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69D4" w14:textId="4C510ABC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AF862BD" wp14:editId="336E5004">
            <wp:extent cx="4191000" cy="229283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849" cy="23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A43D" w14:textId="454A9F1D" w:rsidR="00CB4375" w:rsidRDefault="00CB4375">
      <w:pPr>
        <w:rPr>
          <w:lang w:val="uk-UA"/>
        </w:rPr>
      </w:pPr>
    </w:p>
    <w:p w14:paraId="5AC6E50A" w14:textId="2BDED9D7" w:rsidR="00CB4375" w:rsidRDefault="00CB4375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3EAA55B" wp14:editId="187DC442">
            <wp:extent cx="5731510" cy="17868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D9FC" w14:textId="75869A97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CB7443A" wp14:editId="7089E798">
            <wp:extent cx="5731510" cy="43472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41B" w14:textId="3C0DE744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44E9DF3" wp14:editId="0D6D7AD5">
            <wp:extent cx="3149600" cy="94574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91" cy="9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C165" w14:textId="77777777" w:rsidR="00CB4375" w:rsidRDefault="00CB4375">
      <w:pPr>
        <w:rPr>
          <w:lang w:val="uk-UA"/>
        </w:rPr>
      </w:pPr>
    </w:p>
    <w:p w14:paraId="0E5A1D8D" w14:textId="77777777" w:rsidR="00CB4375" w:rsidRDefault="00CB4375">
      <w:pPr>
        <w:rPr>
          <w:lang w:val="uk-UA"/>
        </w:rPr>
      </w:pPr>
    </w:p>
    <w:p w14:paraId="6A0AF998" w14:textId="77777777" w:rsidR="00CB4375" w:rsidRDefault="00CB4375">
      <w:pPr>
        <w:rPr>
          <w:lang w:val="uk-UA"/>
        </w:rPr>
      </w:pPr>
    </w:p>
    <w:p w14:paraId="695B1571" w14:textId="77777777" w:rsidR="00CB4375" w:rsidRDefault="00CB4375">
      <w:pPr>
        <w:rPr>
          <w:lang w:val="uk-UA"/>
        </w:rPr>
      </w:pPr>
    </w:p>
    <w:p w14:paraId="03281C55" w14:textId="77777777" w:rsidR="00CB4375" w:rsidRDefault="00CB4375">
      <w:pPr>
        <w:rPr>
          <w:lang w:val="uk-UA"/>
        </w:rPr>
      </w:pPr>
    </w:p>
    <w:p w14:paraId="335BF52B" w14:textId="77777777" w:rsidR="00CB4375" w:rsidRDefault="00CB4375">
      <w:pPr>
        <w:rPr>
          <w:lang w:val="uk-UA"/>
        </w:rPr>
      </w:pPr>
    </w:p>
    <w:p w14:paraId="7C6DE3C8" w14:textId="79E0F36C" w:rsidR="00CB4375" w:rsidRDefault="00CB4375">
      <w:pPr>
        <w:rPr>
          <w:lang w:val="uk-UA"/>
        </w:rPr>
      </w:pPr>
      <w:r>
        <w:rPr>
          <w:lang w:val="uk-UA"/>
        </w:rPr>
        <w:lastRenderedPageBreak/>
        <w:t>Побудова збалансованого дерева</w:t>
      </w:r>
      <w:r>
        <w:rPr>
          <w:noProof/>
          <w:lang w:val="uk-UA"/>
        </w:rPr>
        <w:drawing>
          <wp:inline distT="0" distB="0" distL="0" distR="0" wp14:anchorId="7B94BA10" wp14:editId="77973098">
            <wp:extent cx="3937518" cy="1570907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829" cy="157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B46" w14:textId="554CE9BA" w:rsidR="00CB4375" w:rsidRDefault="00CB4375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97E783D" wp14:editId="2D98C53E">
            <wp:extent cx="4105469" cy="143686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14" cy="14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6814" w14:textId="1E388323" w:rsidR="000233AD" w:rsidRDefault="000233AD">
      <w:pPr>
        <w:rPr>
          <w:lang w:val="uk-UA"/>
        </w:rPr>
      </w:pPr>
    </w:p>
    <w:p w14:paraId="790B8E36" w14:textId="23801959" w:rsidR="000233AD" w:rsidRDefault="000233AD">
      <w:pPr>
        <w:rPr>
          <w:lang w:val="uk-UA"/>
        </w:rPr>
      </w:pPr>
      <w:r w:rsidRPr="000233AD">
        <w:rPr>
          <w:highlight w:val="yellow"/>
          <w:lang w:val="uk-UA"/>
        </w:rPr>
        <w:t>Успадкування класів</w:t>
      </w:r>
    </w:p>
    <w:p w14:paraId="04592BB3" w14:textId="66C12970" w:rsidR="000233AD" w:rsidRDefault="000233AD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92ADC70" wp14:editId="04F9305E">
            <wp:extent cx="4525347" cy="1993439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026" cy="19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9CBC" w14:textId="1065461F" w:rsidR="000233AD" w:rsidRDefault="008D1907">
      <w:pPr>
        <w:rPr>
          <w:lang w:val="uk-UA"/>
        </w:rPr>
      </w:pPr>
      <w:r>
        <w:rPr>
          <w:lang w:val="uk-UA"/>
        </w:rPr>
        <w:t>Передача аргументів конструктору базового класу:</w:t>
      </w:r>
    </w:p>
    <w:p w14:paraId="183FD461" w14:textId="75600F73" w:rsidR="008D1907" w:rsidRDefault="008D1907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0834EF3" wp14:editId="6A485E8C">
            <wp:extent cx="4648735" cy="2967135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864" cy="29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B2E1" w14:textId="34B88AD1" w:rsidR="008D1907" w:rsidRDefault="008D1907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1D0CFF27" wp14:editId="7D941362">
            <wp:extent cx="5731510" cy="150939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4347" w14:textId="2392DAD3" w:rsidR="008D1907" w:rsidRDefault="008D1907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8D54C8F" wp14:editId="282160FF">
            <wp:extent cx="5731510" cy="1587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8F5E" w14:textId="2BA4401A" w:rsidR="008D1907" w:rsidRDefault="008D1907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D84B786" wp14:editId="2B425ADB">
            <wp:extent cx="5731510" cy="7391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F64B" w14:textId="7647B43A" w:rsidR="008D1907" w:rsidRDefault="002F4640">
      <w:pPr>
        <w:rPr>
          <w:lang w:val="uk-UA"/>
        </w:rPr>
      </w:pPr>
      <w:r>
        <w:rPr>
          <w:lang w:val="uk-UA"/>
        </w:rPr>
        <w:t>Множинне успадкування</w:t>
      </w:r>
    </w:p>
    <w:p w14:paraId="37DA01DE" w14:textId="15BFC86F" w:rsidR="002F4640" w:rsidRDefault="002F4640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5FF5E0B" wp14:editId="6287FB47">
            <wp:extent cx="4820928" cy="3340359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05" cy="33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>ʼ</w:t>
      </w:r>
      <w:r>
        <w:rPr>
          <w:noProof/>
          <w:lang w:val="uk-UA"/>
        </w:rPr>
        <w:drawing>
          <wp:inline distT="0" distB="0" distL="0" distR="0" wp14:anchorId="2E47117F" wp14:editId="55849851">
            <wp:extent cx="5731510" cy="11499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048A" w14:textId="32B02782" w:rsidR="002F4640" w:rsidRDefault="002F4640">
      <w:pPr>
        <w:rPr>
          <w:lang w:val="uk-UA"/>
        </w:rPr>
      </w:pPr>
    </w:p>
    <w:p w14:paraId="2AE865FE" w14:textId="6C1ECB92" w:rsidR="002F4640" w:rsidRDefault="000A53A6">
      <w:pPr>
        <w:rPr>
          <w:lang w:val="uk-UA"/>
        </w:rPr>
      </w:pPr>
      <w:r w:rsidRPr="000A53A6">
        <w:rPr>
          <w:highlight w:val="yellow"/>
          <w:lang w:val="uk-UA"/>
        </w:rPr>
        <w:lastRenderedPageBreak/>
        <w:t>Віртуальні функції та поліморфізм</w:t>
      </w:r>
    </w:p>
    <w:p w14:paraId="7474862A" w14:textId="4E07BFF8" w:rsidR="000A53A6" w:rsidRDefault="000A53A6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A100A89" wp14:editId="7201E6FF">
            <wp:extent cx="5731510" cy="4216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6656" w14:textId="6635CBA7" w:rsidR="000A53A6" w:rsidRDefault="00BE6802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C146B3D" wp14:editId="35630812">
            <wp:extent cx="3476895" cy="1931437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604" cy="19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131" w14:textId="333968EA" w:rsidR="00BE6802" w:rsidRDefault="00BE6802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01EC647" wp14:editId="319369F6">
            <wp:extent cx="3494191" cy="2006082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015" cy="201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B2B3" w14:textId="7DBC7C69" w:rsidR="00BE6802" w:rsidRDefault="00BE6802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DFC5E2A" wp14:editId="0A0505CF">
            <wp:extent cx="3713584" cy="1941136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451" cy="19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BA69" w14:textId="05BCCB5B" w:rsidR="00BE6802" w:rsidRDefault="00BE6802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342062B" wp14:editId="7A4BC72A">
            <wp:extent cx="3816220" cy="182904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774" cy="18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A9" w14:textId="48249C74" w:rsidR="00BE6802" w:rsidRDefault="00BE6802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FCED80C" wp14:editId="63854E02">
            <wp:extent cx="5731510" cy="4343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F445" w14:textId="77777777" w:rsidR="00BE6802" w:rsidRPr="00CB4375" w:rsidRDefault="00BE6802">
      <w:pPr>
        <w:rPr>
          <w:lang w:val="uk-UA"/>
        </w:rPr>
      </w:pPr>
    </w:p>
    <w:sectPr w:rsidR="00BE6802" w:rsidRPr="00CB4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D23"/>
    <w:rsid w:val="000233AD"/>
    <w:rsid w:val="000A53A6"/>
    <w:rsid w:val="000B6682"/>
    <w:rsid w:val="000F2A40"/>
    <w:rsid w:val="001D2CE7"/>
    <w:rsid w:val="002F4640"/>
    <w:rsid w:val="0030412A"/>
    <w:rsid w:val="003D2F3F"/>
    <w:rsid w:val="00537FC3"/>
    <w:rsid w:val="00575A42"/>
    <w:rsid w:val="006C12CA"/>
    <w:rsid w:val="007D4868"/>
    <w:rsid w:val="00884DB3"/>
    <w:rsid w:val="008D1907"/>
    <w:rsid w:val="00930C94"/>
    <w:rsid w:val="009B2D23"/>
    <w:rsid w:val="00BE2869"/>
    <w:rsid w:val="00BE6802"/>
    <w:rsid w:val="00C9493A"/>
    <w:rsid w:val="00CB4375"/>
    <w:rsid w:val="00D248C1"/>
    <w:rsid w:val="00D863B9"/>
    <w:rsid w:val="00D93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141CA6C"/>
  <w15:docId w15:val="{CF9FE069-D498-8144-92B8-757873D3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2022-06-20T11:39:00Z</dcterms:created>
  <dcterms:modified xsi:type="dcterms:W3CDTF">2022-06-20T19:04:00Z</dcterms:modified>
</cp:coreProperties>
</file>